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3C" w:rsidRPr="00491B90" w:rsidRDefault="00C02961" w:rsidP="00D07B7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台北市立士林高商輔導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室桌遊</w:t>
      </w:r>
      <w:proofErr w:type="gramEnd"/>
      <w:r w:rsidR="00491B90" w:rsidRPr="00491B90">
        <w:rPr>
          <w:rFonts w:ascii="標楷體" w:eastAsia="標楷體" w:hAnsi="標楷體" w:hint="eastAsia"/>
          <w:sz w:val="40"/>
          <w:szCs w:val="40"/>
        </w:rPr>
        <w:t>目錄  107.1</w:t>
      </w:r>
    </w:p>
    <w:p w:rsidR="00491B90" w:rsidRDefault="00491B90">
      <w:pPr>
        <w:rPr>
          <w:rFonts w:ascii="標楷體" w:eastAsia="標楷體" w:hAnsi="標楷體"/>
          <w:sz w:val="28"/>
          <w:szCs w:val="28"/>
        </w:rPr>
      </w:pPr>
    </w:p>
    <w:tbl>
      <w:tblPr>
        <w:tblW w:w="4139" w:type="pct"/>
        <w:jc w:val="center"/>
        <w:tblLook w:val="04A0" w:firstRow="1" w:lastRow="0" w:firstColumn="1" w:lastColumn="0" w:noHBand="0" w:noVBand="1"/>
      </w:tblPr>
      <w:tblGrid>
        <w:gridCol w:w="2067"/>
        <w:gridCol w:w="4428"/>
        <w:gridCol w:w="3968"/>
        <w:gridCol w:w="1270"/>
      </w:tblGrid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845CAD" w:rsidRDefault="00C02961" w:rsidP="00381E60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 w:hint="eastAsia"/>
                <w:b/>
                <w:szCs w:val="24"/>
              </w:rPr>
              <w:t>編</w:t>
            </w:r>
            <w:r w:rsidRPr="00845CAD">
              <w:rPr>
                <w:rFonts w:ascii="標楷體" w:eastAsia="標楷體" w:hAnsi="標楷體"/>
                <w:b/>
                <w:szCs w:val="24"/>
              </w:rPr>
              <w:t>號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845CAD" w:rsidRDefault="00C02961" w:rsidP="00381E60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845CAD" w:rsidRDefault="00C02961" w:rsidP="00381E60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出版社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845CAD" w:rsidRDefault="00C02961" w:rsidP="00381E60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數量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Mood X誰知我心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濟南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蒲藍蒲蕾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智力玩具有限公司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07A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T-2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CV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GeGe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 Games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07A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T-3-1(舊)</w:t>
            </w:r>
          </w:p>
          <w:p w:rsidR="00C02961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T-3-2(新)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T-3-3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T-3-4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T-3-5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T-3-6</w:t>
            </w:r>
          </w:p>
          <w:p w:rsidR="00F707A4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T-3-7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</w:t>
            </w:r>
          </w:p>
          <w:p w:rsidR="00C02961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妙語說書人(</w:t>
            </w:r>
            <w:r w:rsidR="00F707A4">
              <w:rPr>
                <w:rFonts w:ascii="標楷體" w:eastAsia="標楷體" w:hAnsi="標楷體" w:hint="eastAsia"/>
                <w:szCs w:val="24"/>
              </w:rPr>
              <w:t>奧德賽)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妙語說書人Journey時光之旅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妙語說書人Daydreams白日夢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妙語說書人Origins緣起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妙語說書人Quest探尋</w:t>
            </w:r>
          </w:p>
          <w:p w:rsidR="00F707A4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妙語說書人Memories回憶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新天鵝堡德國桌上遊戲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Default="00C02961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07A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  <w:p w:rsidR="00F707A4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  <w:p w:rsidR="00F707A4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T-4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Magic School魔法學園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台灣性別平等教育協會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7A4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T-5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傳情畫意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栢龍玩具有限公司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T-6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F707A4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新天鵝堡桌上遊戲-Toc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Toc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 xml:space="preserve"> Woodman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新天鵝堡企業有限公司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劃劃ALIAS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栢龍玩具有限公司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707A4" w:rsidRPr="00B23BB8" w:rsidTr="00D07B70">
        <w:trPr>
          <w:trHeight w:val="300"/>
          <w:jc w:val="center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T-8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內鬼疑雲</w:t>
            </w:r>
            <w:proofErr w:type="gramEnd"/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8B0835" w:rsidP="00381E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根地商行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961" w:rsidRPr="00B23BB8" w:rsidRDefault="00381E60" w:rsidP="00381E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381E60" w:rsidRPr="00381E60" w:rsidTr="00D0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1"/>
          <w:jc w:val="center"/>
        </w:trPr>
        <w:tc>
          <w:tcPr>
            <w:tcW w:w="880" w:type="pct"/>
          </w:tcPr>
          <w:p w:rsidR="00381E60" w:rsidRPr="00381E60" w:rsidRDefault="00381E60" w:rsidP="00381E60">
            <w:pPr>
              <w:ind w:left="108"/>
              <w:rPr>
                <w:rFonts w:ascii="標楷體" w:eastAsia="標楷體" w:hAnsi="標楷體"/>
              </w:rPr>
            </w:pPr>
            <w:r w:rsidRPr="00381E60"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 w:hint="eastAsia"/>
              </w:rPr>
              <w:t>T-9</w:t>
            </w:r>
          </w:p>
        </w:tc>
        <w:tc>
          <w:tcPr>
            <w:tcW w:w="1887" w:type="pct"/>
          </w:tcPr>
          <w:p w:rsidR="00381E60" w:rsidRPr="00381E60" w:rsidRDefault="00381E60" w:rsidP="00381E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機密代號</w:t>
            </w:r>
          </w:p>
        </w:tc>
        <w:tc>
          <w:tcPr>
            <w:tcW w:w="1691" w:type="pct"/>
          </w:tcPr>
          <w:p w:rsidR="00381E60" w:rsidRPr="00381E60" w:rsidRDefault="00381E60" w:rsidP="00381E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亞灣文具</w:t>
            </w:r>
            <w:proofErr w:type="gramEnd"/>
            <w:r>
              <w:rPr>
                <w:rFonts w:ascii="標楷體" w:eastAsia="標楷體" w:hAnsi="標楷體" w:hint="eastAsia"/>
              </w:rPr>
              <w:t>股份有限公司</w:t>
            </w:r>
          </w:p>
        </w:tc>
        <w:tc>
          <w:tcPr>
            <w:tcW w:w="542" w:type="pct"/>
          </w:tcPr>
          <w:p w:rsidR="00381E60" w:rsidRPr="00381E60" w:rsidRDefault="00381E60" w:rsidP="00381E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1</w:t>
            </w:r>
          </w:p>
        </w:tc>
      </w:tr>
    </w:tbl>
    <w:p w:rsidR="00845CAD" w:rsidRPr="00381E60" w:rsidRDefault="00845CAD">
      <w:pPr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720"/>
        <w:tblW w:w="4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4252"/>
        <w:gridCol w:w="1277"/>
      </w:tblGrid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845CAD" w:rsidRDefault="00F92288" w:rsidP="007B3128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lastRenderedPageBreak/>
              <w:t>編號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845CAD" w:rsidRDefault="00F92288" w:rsidP="007B3128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845CAD" w:rsidRDefault="00F92288" w:rsidP="007B3128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出版社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845CAD" w:rsidRDefault="00F92288" w:rsidP="007B3128">
            <w:pPr>
              <w:rPr>
                <w:rFonts w:ascii="標楷體" w:eastAsia="標楷體" w:hAnsi="標楷體"/>
                <w:b/>
                <w:szCs w:val="24"/>
              </w:rPr>
            </w:pPr>
            <w:r w:rsidRPr="00845CAD">
              <w:rPr>
                <w:rFonts w:ascii="標楷體" w:eastAsia="標楷體" w:hAnsi="標楷體"/>
                <w:b/>
                <w:szCs w:val="24"/>
              </w:rPr>
              <w:t>數量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F92288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T-10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F92288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SAY CHEESE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(c)2014 Medici Creativity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Co.,Ltd</w:t>
            </w:r>
            <w:proofErr w:type="spellEnd"/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T-11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心靈圖解任務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玩樂小子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T-12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飛躍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魔盜團</w:t>
            </w:r>
            <w:proofErr w:type="gramEnd"/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栢龍玩具有限公司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T-13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豬朋狗友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空中棋園</w:t>
            </w:r>
            <w:proofErr w:type="gramEnd"/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T-14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UGLYDOLL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楷樂國際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企業有限公司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T-15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NOAH'S ARK諾亞方舟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綺迪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樂有限公司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T-16-1~T-16-2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RHINO HERO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HABA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2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T-17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SHASHAWA傻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玩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新天鵝堡德國桌上遊戲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9D588F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T-18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火柴會說話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栢龍玩具有限公司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  <w:tr w:rsidR="00F92288" w:rsidRPr="00B23BB8" w:rsidTr="00D07B70">
        <w:trPr>
          <w:trHeight w:val="300"/>
        </w:trPr>
        <w:tc>
          <w:tcPr>
            <w:tcW w:w="89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T-19</w:t>
            </w:r>
          </w:p>
        </w:tc>
        <w:tc>
          <w:tcPr>
            <w:tcW w:w="175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GRAVITY'S EDGE</w:t>
            </w:r>
          </w:p>
        </w:tc>
        <w:tc>
          <w:tcPr>
            <w:tcW w:w="1812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  <w:szCs w:val="24"/>
              </w:rPr>
              <w:t>MindWare</w:t>
            </w:r>
            <w:proofErr w:type="spellEnd"/>
          </w:p>
        </w:tc>
        <w:tc>
          <w:tcPr>
            <w:tcW w:w="544" w:type="pct"/>
            <w:shd w:val="clear" w:color="auto" w:fill="auto"/>
            <w:noWrap/>
            <w:hideMark/>
          </w:tcPr>
          <w:p w:rsidR="00F92288" w:rsidRPr="00B23BB8" w:rsidRDefault="00B87951" w:rsidP="007B3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1</w:t>
            </w:r>
          </w:p>
        </w:tc>
      </w:tr>
    </w:tbl>
    <w:p w:rsidR="007B3128" w:rsidRDefault="007B3128"/>
    <w:p w:rsidR="007B3128" w:rsidRDefault="007B3128"/>
    <w:p w:rsidR="007B3128" w:rsidRDefault="007B3128"/>
    <w:p w:rsidR="007B3128" w:rsidRDefault="007B3128"/>
    <w:p w:rsidR="007B3128" w:rsidRDefault="007B3128"/>
    <w:p w:rsidR="007B3128" w:rsidRPr="00B87951" w:rsidRDefault="007B3128" w:rsidP="001C640B">
      <w:bookmarkStart w:id="0" w:name="_GoBack"/>
      <w:bookmarkEnd w:id="0"/>
    </w:p>
    <w:sectPr w:rsidR="007B3128" w:rsidRPr="00B87951" w:rsidSect="0066004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69" w:rsidRDefault="00301E69" w:rsidP="00D07B70">
      <w:r>
        <w:separator/>
      </w:r>
    </w:p>
  </w:endnote>
  <w:endnote w:type="continuationSeparator" w:id="0">
    <w:p w:rsidR="00301E69" w:rsidRDefault="00301E69" w:rsidP="00D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847052"/>
      <w:docPartObj>
        <w:docPartGallery w:val="Page Numbers (Bottom of Page)"/>
        <w:docPartUnique/>
      </w:docPartObj>
    </w:sdtPr>
    <w:sdtContent>
      <w:p w:rsidR="009502E4" w:rsidRDefault="009502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02E4">
          <w:rPr>
            <w:noProof/>
            <w:lang w:val="zh-TW"/>
          </w:rPr>
          <w:t>2</w:t>
        </w:r>
        <w:r>
          <w:fldChar w:fldCharType="end"/>
        </w:r>
      </w:p>
    </w:sdtContent>
  </w:sdt>
  <w:p w:rsidR="009502E4" w:rsidRDefault="009502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69" w:rsidRDefault="00301E69" w:rsidP="00D07B70">
      <w:r>
        <w:separator/>
      </w:r>
    </w:p>
  </w:footnote>
  <w:footnote w:type="continuationSeparator" w:id="0">
    <w:p w:rsidR="00301E69" w:rsidRDefault="00301E69" w:rsidP="00D0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90"/>
    <w:rsid w:val="000D7F33"/>
    <w:rsid w:val="00133D83"/>
    <w:rsid w:val="001C640B"/>
    <w:rsid w:val="00301E69"/>
    <w:rsid w:val="00381E60"/>
    <w:rsid w:val="00491B90"/>
    <w:rsid w:val="00524092"/>
    <w:rsid w:val="0066004E"/>
    <w:rsid w:val="00660533"/>
    <w:rsid w:val="007B3128"/>
    <w:rsid w:val="00845CAD"/>
    <w:rsid w:val="008860E1"/>
    <w:rsid w:val="008B0835"/>
    <w:rsid w:val="008D5676"/>
    <w:rsid w:val="00912A60"/>
    <w:rsid w:val="00934B60"/>
    <w:rsid w:val="009502E4"/>
    <w:rsid w:val="009D1897"/>
    <w:rsid w:val="009D588F"/>
    <w:rsid w:val="00A22338"/>
    <w:rsid w:val="00A24E74"/>
    <w:rsid w:val="00B109BC"/>
    <w:rsid w:val="00B23BB8"/>
    <w:rsid w:val="00B862F8"/>
    <w:rsid w:val="00B87951"/>
    <w:rsid w:val="00C02961"/>
    <w:rsid w:val="00CA403C"/>
    <w:rsid w:val="00D07B70"/>
    <w:rsid w:val="00DF5D0D"/>
    <w:rsid w:val="00E70992"/>
    <w:rsid w:val="00E90972"/>
    <w:rsid w:val="00EE1E46"/>
    <w:rsid w:val="00F015B6"/>
    <w:rsid w:val="00F31CE8"/>
    <w:rsid w:val="00F707A4"/>
    <w:rsid w:val="00F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B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B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B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B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4</cp:revision>
  <dcterms:created xsi:type="dcterms:W3CDTF">2018-01-17T06:29:00Z</dcterms:created>
  <dcterms:modified xsi:type="dcterms:W3CDTF">2018-10-16T06:09:00Z</dcterms:modified>
</cp:coreProperties>
</file>