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</w:t>
      </w:r>
      <w:r w:rsidR="00C220FA">
        <w:rPr>
          <w:rFonts w:ascii="Times New Roman" w:eastAsia="標楷體" w:hAnsi="Times New Roman" w:cs="Times New Roman" w:hint="eastAsia"/>
        </w:rPr>
        <w:t>2</w:t>
      </w:r>
      <w:proofErr w:type="gramStart"/>
      <w:r>
        <w:rPr>
          <w:rFonts w:ascii="Times New Roman" w:eastAsia="標楷體" w:hAnsi="Times New Roman" w:cs="Times New Roman" w:hint="eastAsia"/>
        </w:rPr>
        <w:t>晨讀</w:t>
      </w:r>
      <w:proofErr w:type="gramEnd"/>
      <w:r w:rsidR="00DF14DF">
        <w:rPr>
          <w:rFonts w:ascii="Times New Roman" w:eastAsia="標楷體" w:hAnsi="Times New Roman" w:cs="Times New Roman" w:hint="eastAsia"/>
        </w:rPr>
        <w:t>：生</w:t>
      </w:r>
      <w:bookmarkStart w:id="0" w:name="_GoBack"/>
      <w:r w:rsidR="00AA3D0A" w:rsidRPr="00AA3D0A">
        <w:rPr>
          <w:rFonts w:ascii="Times New Roman" w:eastAsia="標楷體" w:hAnsi="Times New Roman" w:cs="Times New Roman" w:hint="eastAsia"/>
        </w:rPr>
        <w:t>涯</w:t>
      </w:r>
      <w:bookmarkEnd w:id="0"/>
      <w:r w:rsidR="00DF14DF">
        <w:rPr>
          <w:rFonts w:ascii="Times New Roman" w:eastAsia="標楷體" w:hAnsi="Times New Roman" w:cs="Times New Roman" w:hint="eastAsia"/>
        </w:rPr>
        <w:t>教育</w:t>
      </w:r>
      <w:r>
        <w:rPr>
          <w:rFonts w:ascii="Times New Roman" w:eastAsia="標楷體" w:hAnsi="Times New Roman" w:cs="Times New Roman" w:hint="eastAsia"/>
        </w:rPr>
        <w:t xml:space="preserve"> 10</w:t>
      </w:r>
      <w:r w:rsidR="00C220FA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.</w:t>
      </w:r>
      <w:r w:rsidR="00C220FA">
        <w:rPr>
          <w:rFonts w:ascii="Times New Roman" w:eastAsia="標楷體" w:hAnsi="Times New Roman" w:cs="Times New Roman" w:hint="eastAsia"/>
        </w:rPr>
        <w:t>0</w:t>
      </w:r>
      <w:r w:rsidR="00B85E24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</w:rPr>
        <w:t>.</w:t>
      </w:r>
      <w:r w:rsidR="00C220FA">
        <w:rPr>
          <w:rFonts w:ascii="Times New Roman" w:eastAsia="標楷體" w:hAnsi="Times New Roman" w:cs="Times New Roman" w:hint="eastAsia"/>
        </w:rPr>
        <w:t>2</w:t>
      </w:r>
      <w:r w:rsidR="00B85E24">
        <w:rPr>
          <w:rFonts w:ascii="Times New Roman" w:eastAsia="標楷體" w:hAnsi="Times New Roman" w:cs="Times New Roman" w:hint="eastAsia"/>
        </w:rPr>
        <w:t>0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【</w:t>
      </w:r>
      <w:proofErr w:type="gramEnd"/>
      <w:r w:rsidR="00B85E24" w:rsidRPr="00B85E24">
        <w:rPr>
          <w:rFonts w:ascii="Times New Roman" w:eastAsia="標楷體" w:hAnsi="Times New Roman" w:cs="Times New Roman" w:hint="eastAsia"/>
        </w:rPr>
        <w:t>給自己學習的機會</w:t>
      </w:r>
      <w:r w:rsidR="00B85E24" w:rsidRPr="00B85E24">
        <w:rPr>
          <w:rFonts w:ascii="Times New Roman" w:eastAsia="標楷體" w:hAnsi="Times New Roman" w:cs="Times New Roman" w:hint="eastAsia"/>
        </w:rPr>
        <w:t>:</w:t>
      </w:r>
      <w:r w:rsidR="00B85E24" w:rsidRPr="00B85E24">
        <w:rPr>
          <w:rFonts w:ascii="Times New Roman" w:eastAsia="標楷體" w:hAnsi="Times New Roman" w:cs="Times New Roman" w:hint="eastAsia"/>
        </w:rPr>
        <w:t>沒有最好</w:t>
      </w:r>
      <w:r w:rsidR="00B85E24" w:rsidRPr="00B85E24">
        <w:rPr>
          <w:rFonts w:ascii="Times New Roman" w:eastAsia="標楷體" w:hAnsi="Times New Roman" w:cs="Times New Roman" w:hint="eastAsia"/>
        </w:rPr>
        <w:t>,</w:t>
      </w:r>
      <w:r w:rsidR="00B85E24" w:rsidRPr="00B85E24">
        <w:rPr>
          <w:rFonts w:ascii="Times New Roman" w:eastAsia="標楷體" w:hAnsi="Times New Roman" w:cs="Times New Roman" w:hint="eastAsia"/>
        </w:rPr>
        <w:t>只有更好</w:t>
      </w:r>
      <w:proofErr w:type="gramStart"/>
      <w:r>
        <w:rPr>
          <w:rFonts w:ascii="Times New Roman" w:eastAsia="標楷體" w:hAnsi="Times New Roman" w:cs="Times New Roman" w:hint="eastAsia"/>
        </w:rPr>
        <w:t>】</w:t>
      </w:r>
      <w:proofErr w:type="gramEnd"/>
    </w:p>
    <w:p w:rsidR="00730623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文章來源：女人迷</w:t>
      </w:r>
      <w:r w:rsidR="00B85E24" w:rsidRPr="00B85E24">
        <w:rPr>
          <w:rFonts w:ascii="Times New Roman" w:eastAsia="標楷體" w:hAnsi="Times New Roman" w:cs="Times New Roman"/>
          <w:sz w:val="20"/>
          <w:szCs w:val="20"/>
        </w:rPr>
        <w:t>2013/11/12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r w:rsidR="00B85E24" w:rsidRPr="00B85E24">
        <w:rPr>
          <w:rFonts w:ascii="Times New Roman" w:hAnsi="Times New Roman" w:cs="Times New Roman"/>
          <w:sz w:val="20"/>
          <w:szCs w:val="20"/>
        </w:rPr>
        <w:t>https://womany.net/read/article/3665?ref=s_a_relarticles</w:t>
      </w:r>
    </w:p>
    <w:p w:rsidR="00C220FA" w:rsidRDefault="00C220FA" w:rsidP="00B85E24">
      <w:pPr>
        <w:rPr>
          <w:rFonts w:ascii="Times New Roman" w:eastAsia="標楷體" w:hAnsi="Times New Roman" w:cs="Times New Roman"/>
          <w:sz w:val="20"/>
          <w:szCs w:val="20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從第一次踏上德國這片土地至今已經快要十年；真正定居也差不多要八年了；這些年來我變得不中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西，常常很多時候有種「遺失」了自己的錯覺，好像站在一個交界點上；覺得離家鄉好遠，但似乎又還沒融入德國當地的文化與人們。身邊的朋友、客戶總是對我好，積極配合以英文溝通；就算我說了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嘴糟糕德文，大伙也都一直鼓勵、稱讚我。時間久了，就真的以為自己上上超市、購物逛街程度的德文已經可以參加辯論社，再幾年也可以上脫口秀似的。不過回到家、關上門只有我明白，這些年來在德國的時光，大部分都浪費了、並沒有好好利用；而且，我一直騙自己：以為德文不重要，只要可以溝通就好了。</w:t>
      </w: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大錯特錯。</w:t>
      </w: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 xml:space="preserve">2013 </w:t>
      </w:r>
      <w:r w:rsidRPr="00B85E24">
        <w:rPr>
          <w:rFonts w:ascii="Times New Roman" w:eastAsia="標楷體" w:hAnsi="Times New Roman" w:cs="Times New Roman" w:hint="eastAsia"/>
          <w:szCs w:val="24"/>
        </w:rPr>
        <w:t>年中，我一直思考自己在工作上有沒有突破進步的空間的可能，和先生討論結果：「回學校修學分似乎是一個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很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棒的主意。」自己年紀在心態上以及學習上經年累月下來難免有死角、執行行動力上也有惰性，如果可以踏出自己工作室看看現在學術界比較年輕一輩的想法，也許可以得到靈感而有所啟發。上網查詢了幾間學校，一律都是德文授課，這給了當頭棒喝：我得先學習德文、才有辦法進修想要的科目。逼到了死角沒有辦法，我詢問修過德文中級班、以及高級班的台灣朋友，介紹了慕尼黑附設的德文進修班，都蒐集好資訊之後，馬上到學校的辦公室報到。</w:t>
      </w: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說也奇怪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，一旦下定決心要做這件事情，「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在德老華人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」要進修德文這件事似乎也鼓動了生活。註冊那天，我脫口而出好多心中已經列好的疑問，辦公室秘書給我逗笑了，要我慢慢來不要急。給人見笑，我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慌說出了心中的實情：「不好意思，這堂課我已經等了快要七年時間，我不能再等了。」在回家路上，胸中那口氣因為情緒的激動久久透不過來。原來，已經蹉跎了將近七年時光；現在有機會再度回到校園，這當中的驚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滔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駭浪不是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繳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學費完成註冊短短三十分鐘時間可以平撫。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延伸閱讀：為有趣的生活打拼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第一天上課照慣例大伙自我介紹，班上有九成都是來德國念大學、念碩士的學生，長則在德國待了一年多、兩年，短則兩到三個月。輪到自己說話，我嘴巴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一張開</w:t>
      </w:r>
      <w:r w:rsidRPr="00B85E24">
        <w:rPr>
          <w:rFonts w:ascii="Times New Roman" w:eastAsia="標楷體" w:hAnsi="Times New Roman" w:cs="Times New Roman" w:hint="eastAsia"/>
          <w:szCs w:val="24"/>
        </w:rPr>
        <w:lastRenderedPageBreak/>
        <w:t>卻啞了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嗓，說自己已經在德國居住了差不多八年時光，我同時聽到大夥到吸了一口氣，老師也張大了眼睛。我想他們心中都有一個大氣球：「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這人妻是不是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來找碴的？」</w:t>
      </w: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兩個星期課程以來，證明了我因為在德文環境中的時間比較久，累積的字彙比較多、聽力能力比較好之外，其餘的，我和這群德文初學者沒有太多分別。也因為這樣，這當中有幾天在課堂上因為答錯了老師的發問而顯得好狼狽、自信心全毀；下了課馬上和客戶開會、拍照，回到家忙完工作家事、幫女兒複習功課，晚上十點才開始要做自己的德文作業、準備隔天的隨堂小考，凌晨一點上床睡覺，隔天早上六點又開始同樣的循環，一天早上在地鐵裡我問了自己：「這樣值得嗎？」</w:t>
      </w: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我呼了口氣，看看對面上班男子手上的早報，我念了標題，诶，我看得懂；定神一看副標題也都懂，但是內文呢？密密麻麻一堆好像小螞蟻，提醒了自己這些年來買的時尚雜誌，通通也只看圖片而已；這也是使我一直無法融入德國社會的主要原因，所有文字資訊通通被自己阻擋在外。如果是這樣，我如何透過了解而學習、因為學習而有所長進、因為開拓了視野而同時打開心胸。沒有辦法，如果沒有辦法跨出德文這一步，永遠都只會是一個半邊卡在台灣、另一邊又跨不進德國的半調子。我想，這不會是我願意在二十年後才了解的簡單道理。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B85E24">
        <w:rPr>
          <w:rFonts w:ascii="Times New Roman" w:eastAsia="標楷體" w:hAnsi="Times New Roman" w:cs="Times New Roman" w:hint="eastAsia"/>
          <w:szCs w:val="24"/>
        </w:rPr>
        <w:t>延伸閱讀：另類教育，讓德國的孩子不一樣</w:t>
      </w:r>
      <w:proofErr w:type="gramStart"/>
      <w:r w:rsidRPr="00B85E24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我又想起了在學校辦公室註冊那天，秘書跟我分享的一句話，她說</w:t>
      </w:r>
      <w:r w:rsidRPr="00B85E24">
        <w:rPr>
          <w:rFonts w:ascii="Times New Roman" w:eastAsia="標楷體" w:hAnsi="Times New Roman" w:cs="Times New Roman" w:hint="eastAsia"/>
          <w:szCs w:val="24"/>
        </w:rPr>
        <w:t xml:space="preserve">: </w:t>
      </w:r>
      <w:r w:rsidRPr="00B85E24">
        <w:rPr>
          <w:rFonts w:ascii="Times New Roman" w:eastAsia="標楷體" w:hAnsi="Times New Roman" w:cs="Times New Roman" w:hint="eastAsia"/>
          <w:szCs w:val="24"/>
        </w:rPr>
        <w:t>「相信我，現在你所投入的每一分精力，都會在將來回報給你自己的。」</w:t>
      </w: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B85E24" w:rsidRPr="00B85E24" w:rsidRDefault="00B85E24" w:rsidP="00B85E24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B85E24">
        <w:rPr>
          <w:rFonts w:ascii="Times New Roman" w:eastAsia="標楷體" w:hAnsi="Times New Roman" w:cs="Times New Roman" w:hint="eastAsia"/>
          <w:szCs w:val="24"/>
        </w:rPr>
        <w:t>坐在桌的我，給自己沖了一杯咖啡，打開字典翻開課本。這一切當然都值得，唯有再重新擁有這個機會的自己才會懂得、才會珍惜的。</w:t>
      </w:r>
    </w:p>
    <w:sectPr w:rsidR="00B85E24" w:rsidRPr="00B85E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F0" w:rsidRDefault="007830F0" w:rsidP="00F55324">
      <w:r>
        <w:separator/>
      </w:r>
    </w:p>
  </w:endnote>
  <w:endnote w:type="continuationSeparator" w:id="0">
    <w:p w:rsidR="007830F0" w:rsidRDefault="007830F0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EndPr/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D0A" w:rsidRPr="00AA3D0A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F0" w:rsidRDefault="007830F0" w:rsidP="00F55324">
      <w:r>
        <w:separator/>
      </w:r>
    </w:p>
  </w:footnote>
  <w:footnote w:type="continuationSeparator" w:id="0">
    <w:p w:rsidR="007830F0" w:rsidRDefault="007830F0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420B7B"/>
    <w:rsid w:val="00560ADA"/>
    <w:rsid w:val="00730623"/>
    <w:rsid w:val="0077283A"/>
    <w:rsid w:val="007830F0"/>
    <w:rsid w:val="0079163E"/>
    <w:rsid w:val="00AA3D0A"/>
    <w:rsid w:val="00AE356F"/>
    <w:rsid w:val="00B32447"/>
    <w:rsid w:val="00B85E24"/>
    <w:rsid w:val="00C220FA"/>
    <w:rsid w:val="00C341EA"/>
    <w:rsid w:val="00CE479D"/>
    <w:rsid w:val="00DF14DF"/>
    <w:rsid w:val="00F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12</cp:revision>
  <dcterms:created xsi:type="dcterms:W3CDTF">2018-10-02T02:59:00Z</dcterms:created>
  <dcterms:modified xsi:type="dcterms:W3CDTF">2018-10-02T03:51:00Z</dcterms:modified>
</cp:coreProperties>
</file>