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D4" w:rsidRPr="007A484A" w:rsidRDefault="00E96AD4" w:rsidP="00E96AD4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7A484A">
        <w:rPr>
          <w:rFonts w:ascii="標楷體" w:eastAsia="標楷體" w:hAnsi="標楷體" w:hint="eastAsia"/>
          <w:b/>
          <w:color w:val="000000" w:themeColor="text1"/>
        </w:rPr>
        <w:t>臺北市立士林高商申請濟助</w:t>
      </w:r>
      <w:proofErr w:type="gramStart"/>
      <w:r w:rsidRPr="007A484A">
        <w:rPr>
          <w:rFonts w:ascii="標楷體" w:eastAsia="標楷體" w:hAnsi="標楷體" w:hint="eastAsia"/>
          <w:b/>
          <w:color w:val="000000" w:themeColor="text1"/>
        </w:rPr>
        <w:t>清寒暨急難</w:t>
      </w:r>
      <w:proofErr w:type="gramEnd"/>
      <w:r w:rsidRPr="007A484A">
        <w:rPr>
          <w:rFonts w:ascii="標楷體" w:eastAsia="標楷體" w:hAnsi="標楷體" w:hint="eastAsia"/>
          <w:b/>
          <w:color w:val="000000" w:themeColor="text1"/>
        </w:rPr>
        <w:t xml:space="preserve">救助學生訪查報告表  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□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濟(補)助(</w:t>
      </w:r>
      <w:proofErr w:type="gramStart"/>
      <w:r w:rsidRPr="007A484A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請附清寒</w:t>
      </w:r>
      <w:proofErr w:type="gramEnd"/>
      <w:r w:rsidRPr="007A484A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證明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)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□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慰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助</w:t>
      </w:r>
    </w:p>
    <w:p w:rsidR="00E96AD4" w:rsidRPr="007A484A" w:rsidRDefault="00E96AD4" w:rsidP="00E96AD4">
      <w:pPr>
        <w:numPr>
          <w:ilvl w:val="0"/>
          <w:numId w:val="1"/>
        </w:numPr>
        <w:spacing w:line="0" w:lineRule="atLeast"/>
        <w:ind w:hanging="357"/>
        <w:rPr>
          <w:rFonts w:ascii="標楷體" w:eastAsia="標楷體" w:hAnsi="標楷體"/>
          <w:color w:val="000000" w:themeColor="text1"/>
          <w:sz w:val="20"/>
          <w:szCs w:val="20"/>
        </w:rPr>
      </w:pP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申請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清寒濟助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者條件限制：      　　　　　　　　　　　　　　  　提出日期：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 xml:space="preserve">     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 xml:space="preserve">　　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 xml:space="preserve"> 　　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日</w:t>
      </w:r>
    </w:p>
    <w:p w:rsidR="00E96AD4" w:rsidRPr="007A484A" w:rsidRDefault="00E96AD4" w:rsidP="00E96AD4">
      <w:pPr>
        <w:numPr>
          <w:ilvl w:val="0"/>
          <w:numId w:val="2"/>
        </w:numPr>
        <w:spacing w:line="0" w:lineRule="atLeast"/>
        <w:ind w:hanging="357"/>
        <w:rPr>
          <w:rFonts w:ascii="標楷體" w:eastAsia="標楷體" w:hAnsi="標楷體"/>
          <w:color w:val="000000" w:themeColor="text1"/>
          <w:sz w:val="20"/>
          <w:szCs w:val="20"/>
          <w:u w:val="single"/>
        </w:rPr>
      </w:pPr>
      <w:proofErr w:type="gramStart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期初請於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開學20日內提出申請、期中每月10日前提出申請,以利進行審查作業，逾時者則納入次月審查個案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:rsidR="00E96AD4" w:rsidRPr="007A484A" w:rsidRDefault="00E96AD4" w:rsidP="00E96AD4">
      <w:pPr>
        <w:numPr>
          <w:ilvl w:val="0"/>
          <w:numId w:val="2"/>
        </w:numPr>
        <w:spacing w:line="0" w:lineRule="atLeast"/>
        <w:ind w:hanging="357"/>
        <w:rPr>
          <w:rFonts w:ascii="標楷體" w:eastAsia="標楷體" w:hAnsi="標楷體"/>
          <w:color w:val="000000" w:themeColor="text1"/>
          <w:sz w:val="20"/>
          <w:szCs w:val="20"/>
          <w:u w:val="single"/>
        </w:rPr>
      </w:pP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學期初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申請－前學期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不得有小過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以上處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份，歷年功過相抵不得超過警告6次(含)，前學期累計曠課不得超過20節次(含)，遲到不得超過25次(含)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:rsidR="00E96AD4" w:rsidRPr="007A484A" w:rsidRDefault="00E96AD4" w:rsidP="00E96AD4">
      <w:pPr>
        <w:numPr>
          <w:ilvl w:val="0"/>
          <w:numId w:val="2"/>
        </w:numPr>
        <w:spacing w:line="0" w:lineRule="atLeast"/>
        <w:ind w:hanging="357"/>
        <w:rPr>
          <w:rFonts w:ascii="標楷體" w:eastAsia="標楷體" w:hAnsi="標楷體"/>
          <w:color w:val="000000" w:themeColor="text1"/>
          <w:sz w:val="20"/>
          <w:szCs w:val="20"/>
          <w:u w:val="single"/>
        </w:rPr>
      </w:pP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學期中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申請－同學期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初申請條件，歷年功過相抵不得超過警告6次(含)，前月份曠課不得超過14節次(含)，且近一個月曠課，遲到(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含晨/晚遲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)不得超過5次(含)</w:t>
      </w:r>
      <w:r w:rsidRPr="007A484A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tbl>
      <w:tblPr>
        <w:tblW w:w="10551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71"/>
        <w:gridCol w:w="724"/>
        <w:gridCol w:w="369"/>
        <w:gridCol w:w="492"/>
        <w:gridCol w:w="408"/>
        <w:gridCol w:w="31"/>
        <w:gridCol w:w="509"/>
        <w:gridCol w:w="201"/>
        <w:gridCol w:w="168"/>
        <w:gridCol w:w="171"/>
        <w:gridCol w:w="245"/>
        <w:gridCol w:w="1015"/>
        <w:gridCol w:w="173"/>
        <w:gridCol w:w="70"/>
        <w:gridCol w:w="830"/>
        <w:gridCol w:w="187"/>
        <w:gridCol w:w="900"/>
        <w:gridCol w:w="493"/>
        <w:gridCol w:w="40"/>
        <w:gridCol w:w="904"/>
        <w:gridCol w:w="1439"/>
        <w:gridCol w:w="547"/>
      </w:tblGrid>
      <w:tr w:rsidR="007A484A" w:rsidRPr="007A484A" w:rsidTr="00AB21F6">
        <w:trPr>
          <w:trHeight w:val="70"/>
        </w:trPr>
        <w:tc>
          <w:tcPr>
            <w:tcW w:w="635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</w:t>
            </w:r>
          </w:p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年級</w:t>
            </w: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ind w:firstLineChars="200" w:firstLine="40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</w:p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班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學號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出生</w:t>
            </w:r>
          </w:p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年月日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年   月   日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身份證字號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A484A" w:rsidRPr="007A484A" w:rsidTr="00AB21F6">
        <w:trPr>
          <w:trHeight w:val="70"/>
        </w:trPr>
        <w:tc>
          <w:tcPr>
            <w:tcW w:w="1359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監護人電話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家中: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公司: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家長手機:</w:t>
            </w:r>
          </w:p>
        </w:tc>
        <w:tc>
          <w:tcPr>
            <w:tcW w:w="2930" w:type="dxa"/>
            <w:gridSpan w:val="4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學生手機：</w:t>
            </w:r>
          </w:p>
        </w:tc>
      </w:tr>
      <w:tr w:rsidR="007A484A" w:rsidRPr="007A484A" w:rsidTr="00AB21F6">
        <w:trPr>
          <w:trHeight w:val="70"/>
        </w:trPr>
        <w:tc>
          <w:tcPr>
            <w:tcW w:w="464" w:type="dxa"/>
            <w:vMerge w:val="restart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地</w:t>
            </w:r>
          </w:p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1008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戶  籍: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eastAsianLayout w:id="-1053647358" w:combine="1"/>
              </w:rPr>
              <w:t>市 縣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eastAsianLayout w:id="-1053647360" w:combine="1"/>
              </w:rPr>
              <w:t>區市鄉鎮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里   鄰     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eastAsianLayout w:id="-1053647104" w:combine="1"/>
              </w:rPr>
              <w:t>路街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段    巷    弄    號    樓之</w:t>
            </w:r>
          </w:p>
        </w:tc>
      </w:tr>
      <w:tr w:rsidR="007A484A" w:rsidRPr="007A484A" w:rsidTr="00AB21F6">
        <w:trPr>
          <w:trHeight w:val="70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08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居住地: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eastAsianLayout w:id="-1053647358" w:combine="1"/>
              </w:rPr>
              <w:t>市 縣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eastAsianLayout w:id="-1053647360" w:combine="1"/>
              </w:rPr>
              <w:t>區市鄉鎮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里   鄰     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eastAsianLayout w:id="-1053647104" w:combine="1"/>
              </w:rPr>
              <w:t>路街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段    巷    弄    號    樓之  □同上</w:t>
            </w:r>
          </w:p>
        </w:tc>
      </w:tr>
      <w:tr w:rsidR="007A484A" w:rsidRPr="007A484A" w:rsidTr="00AB21F6">
        <w:tc>
          <w:tcPr>
            <w:tcW w:w="105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AD4" w:rsidRPr="007A484A" w:rsidRDefault="00E96AD4" w:rsidP="00AB21F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一、家庭成員:(含祖父母、父母、兄弟姐妹及其他同居住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同一戶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之親戚，</w:t>
            </w:r>
            <w:r w:rsidRPr="007A484A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請檢附戶口名簿、戶籍</w:t>
            </w:r>
            <w:proofErr w:type="gramStart"/>
            <w:r w:rsidRPr="007A484A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腃</w:t>
            </w:r>
            <w:proofErr w:type="gramEnd"/>
            <w:r w:rsidRPr="007A484A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本及相關醫療證明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7A484A" w:rsidRPr="007A484A" w:rsidTr="00AB21F6">
        <w:trPr>
          <w:trHeight w:val="54"/>
        </w:trPr>
        <w:tc>
          <w:tcPr>
            <w:tcW w:w="4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稱謂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婚姻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存殁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健康狀況</w:t>
            </w:r>
          </w:p>
        </w:tc>
        <w:tc>
          <w:tcPr>
            <w:tcW w:w="50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就業、就學狀況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7A484A" w:rsidRPr="007A484A" w:rsidTr="00AB21F6">
        <w:trPr>
          <w:trHeight w:val="279"/>
        </w:trPr>
        <w:tc>
          <w:tcPr>
            <w:tcW w:w="464" w:type="dxa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1.未婚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2.已婚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3.離婚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4.喪偶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5.分居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6.其他</w:t>
            </w: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1.健康</w:t>
            </w:r>
          </w:p>
          <w:p w:rsidR="00E96AD4" w:rsidRPr="007A484A" w:rsidRDefault="00E96AD4" w:rsidP="00AB21F6">
            <w:pPr>
              <w:spacing w:line="20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2.疾病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(請註明病名)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3.輕度身障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4.中度身障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5.重度身障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7.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極重度身障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有工作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ind w:firstLineChars="50" w:firstLine="1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收入</w:t>
            </w:r>
          </w:p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含已退休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領有退休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俸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無工作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就學</w:t>
            </w: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A484A" w:rsidRPr="007A484A" w:rsidTr="00AB21F6">
        <w:trPr>
          <w:trHeight w:val="834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種類</w:t>
            </w:r>
          </w:p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(公司名稱)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spacing w:line="18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1.非自願失業</w:t>
            </w:r>
          </w:p>
          <w:p w:rsidR="00E96AD4" w:rsidRPr="007A484A" w:rsidRDefault="00E96AD4" w:rsidP="00AB21F6">
            <w:pPr>
              <w:spacing w:line="1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2.已退休</w:t>
            </w:r>
          </w:p>
          <w:p w:rsidR="00E96AD4" w:rsidRPr="007A484A" w:rsidRDefault="00E96AD4" w:rsidP="00AB21F6">
            <w:pPr>
              <w:spacing w:line="1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3.無就業意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顠</w:t>
            </w:r>
            <w:proofErr w:type="gramEnd"/>
          </w:p>
          <w:p w:rsidR="00E96AD4" w:rsidRPr="007A484A" w:rsidRDefault="00E96AD4" w:rsidP="00AB21F6">
            <w:pPr>
              <w:spacing w:line="1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4.需照顧家人</w:t>
            </w:r>
          </w:p>
          <w:p w:rsidR="00E96AD4" w:rsidRPr="007A484A" w:rsidRDefault="00E96AD4" w:rsidP="00AB21F6">
            <w:pPr>
              <w:spacing w:line="1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5.找不到工作</w:t>
            </w:r>
          </w:p>
          <w:p w:rsidR="00E96AD4" w:rsidRPr="007A484A" w:rsidRDefault="00E96AD4" w:rsidP="00AB21F6">
            <w:pPr>
              <w:spacing w:line="18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6.其他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</w:t>
            </w:r>
          </w:p>
          <w:p w:rsidR="00E96AD4" w:rsidRPr="007A484A" w:rsidRDefault="00E96AD4" w:rsidP="00AB21F6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(科系,年級)</w:t>
            </w:r>
          </w:p>
        </w:tc>
        <w:tc>
          <w:tcPr>
            <w:tcW w:w="5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A484A" w:rsidRPr="007A484A" w:rsidTr="00AB21F6">
        <w:trPr>
          <w:trHeight w:val="51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□存</w:t>
            </w:r>
          </w:p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bookmarkStart w:id="0" w:name="_GoBack"/>
        <w:bookmarkEnd w:id="0"/>
      </w:tr>
      <w:tr w:rsidR="007A484A" w:rsidRPr="007A484A" w:rsidTr="00AB21F6">
        <w:trPr>
          <w:trHeight w:val="51"/>
        </w:trPr>
        <w:tc>
          <w:tcPr>
            <w:tcW w:w="46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□存</w:t>
            </w:r>
          </w:p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□殁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A484A" w:rsidRPr="007A484A" w:rsidTr="00AB21F6">
        <w:trPr>
          <w:trHeight w:val="51"/>
        </w:trPr>
        <w:tc>
          <w:tcPr>
            <w:tcW w:w="46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□存</w:t>
            </w:r>
          </w:p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□殁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A484A" w:rsidRPr="007A484A" w:rsidTr="00AB21F6">
        <w:trPr>
          <w:trHeight w:val="51"/>
        </w:trPr>
        <w:tc>
          <w:tcPr>
            <w:tcW w:w="46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□存</w:t>
            </w:r>
          </w:p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□殁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A484A" w:rsidRPr="007A484A" w:rsidTr="00AB21F6">
        <w:trPr>
          <w:trHeight w:val="51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□存</w:t>
            </w:r>
          </w:p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□殁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A484A" w:rsidRPr="007A484A" w:rsidTr="00AB21F6">
        <w:trPr>
          <w:trHeight w:val="51"/>
        </w:trPr>
        <w:tc>
          <w:tcPr>
            <w:tcW w:w="1055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6AD4" w:rsidRPr="007A484A" w:rsidRDefault="00E96AD4" w:rsidP="00AB21F6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二、住宅狀況：居住所坪數約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　　  　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坪，是否為違建－□是　□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否</w:t>
            </w:r>
            <w:proofErr w:type="gramEnd"/>
          </w:p>
          <w:p w:rsidR="00E96AD4" w:rsidRPr="007A484A" w:rsidRDefault="00E96AD4" w:rsidP="00AB21F6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三、住宅產權：□自有 □租賃－租金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　  　　　　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元 □借住(房屋所有人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 □其他：</w:t>
            </w:r>
          </w:p>
          <w:p w:rsidR="00E96AD4" w:rsidRPr="007A484A" w:rsidRDefault="00E96AD4" w:rsidP="00AB21F6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四、濟助(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慰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助事由)：請下列人員協助填寫        五、家庭狀況： </w:t>
            </w:r>
          </w:p>
          <w:tbl>
            <w:tblPr>
              <w:tblStyle w:val="a3"/>
              <w:tblW w:w="10370" w:type="dxa"/>
              <w:tblLayout w:type="fixed"/>
              <w:tblLook w:val="04A0" w:firstRow="1" w:lastRow="0" w:firstColumn="1" w:lastColumn="0" w:noHBand="0" w:noVBand="1"/>
            </w:tblPr>
            <w:tblGrid>
              <w:gridCol w:w="1581"/>
              <w:gridCol w:w="1985"/>
              <w:gridCol w:w="2551"/>
              <w:gridCol w:w="4253"/>
            </w:tblGrid>
            <w:tr w:rsidR="007A484A" w:rsidRPr="007A484A" w:rsidTr="00AB21F6">
              <w:tc>
                <w:tcPr>
                  <w:tcW w:w="1581" w:type="dxa"/>
                </w:tcPr>
                <w:p w:rsidR="00E96AD4" w:rsidRPr="007A484A" w:rsidRDefault="00E96AD4" w:rsidP="00AB21F6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E96AD4" w:rsidRPr="007A484A" w:rsidRDefault="00E96AD4" w:rsidP="00AB21F6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簽名</w:t>
                  </w:r>
                </w:p>
              </w:tc>
              <w:tc>
                <w:tcPr>
                  <w:tcW w:w="2551" w:type="dxa"/>
                </w:tcPr>
                <w:p w:rsidR="00E96AD4" w:rsidRPr="007A484A" w:rsidRDefault="00E96AD4" w:rsidP="00AB21F6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訪查方式</w:t>
                  </w:r>
                </w:p>
              </w:tc>
              <w:tc>
                <w:tcPr>
                  <w:tcW w:w="4253" w:type="dxa"/>
                </w:tcPr>
                <w:p w:rsidR="00E96AD4" w:rsidRPr="007A484A" w:rsidRDefault="00E96AD4" w:rsidP="00AB21F6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意見補充</w:t>
                  </w:r>
                </w:p>
              </w:tc>
            </w:tr>
            <w:tr w:rsidR="007A484A" w:rsidRPr="007A484A" w:rsidTr="00AB21F6">
              <w:tc>
                <w:tcPr>
                  <w:tcW w:w="1581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導師</w:t>
                  </w:r>
                  <w:r w:rsidRPr="007A484A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0"/>
                    </w:rPr>
                    <w:t>/訪查人員</w:t>
                  </w:r>
                </w:p>
              </w:tc>
              <w:tc>
                <w:tcPr>
                  <w:tcW w:w="1985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□電訪□在校訪談</w:t>
                  </w: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□家訪□其他：</w:t>
                  </w: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</w:tr>
            <w:tr w:rsidR="007A484A" w:rsidRPr="007A484A" w:rsidTr="00AB21F6">
              <w:tc>
                <w:tcPr>
                  <w:tcW w:w="1581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輔導教官</w:t>
                  </w:r>
                </w:p>
              </w:tc>
              <w:tc>
                <w:tcPr>
                  <w:tcW w:w="1985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□電訪□在校訪談</w:t>
                  </w: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□家訪□其他：</w:t>
                  </w: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</w:tr>
            <w:tr w:rsidR="007A484A" w:rsidRPr="007A484A" w:rsidTr="00AB21F6">
              <w:tc>
                <w:tcPr>
                  <w:tcW w:w="1581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輔導教師</w:t>
                  </w:r>
                </w:p>
              </w:tc>
              <w:tc>
                <w:tcPr>
                  <w:tcW w:w="1985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□電訪□在校訪談</w:t>
                  </w: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  <w:r w:rsidRPr="007A484A">
                    <w:rPr>
                      <w:rFonts w:ascii="標楷體" w:eastAsia="標楷體" w:hAnsi="標楷體" w:hint="eastAsia"/>
                      <w:color w:val="000000" w:themeColor="text1"/>
                      <w:szCs w:val="20"/>
                    </w:rPr>
                    <w:t>□家訪□其他：</w:t>
                  </w: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  <w:p w:rsidR="00E96AD4" w:rsidRPr="007A484A" w:rsidRDefault="00E96AD4" w:rsidP="00AB21F6">
                  <w:pPr>
                    <w:spacing w:line="22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Cs w:val="20"/>
                    </w:rPr>
                  </w:pPr>
                </w:p>
              </w:tc>
            </w:tr>
          </w:tbl>
          <w:p w:rsidR="00E96AD4" w:rsidRPr="007A484A" w:rsidRDefault="00E96AD4" w:rsidP="00AB21F6">
            <w:pPr>
              <w:spacing w:line="220" w:lineRule="exact"/>
              <w:ind w:firstLineChars="4000" w:firstLine="80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</w:p>
          <w:p w:rsidR="00E96AD4" w:rsidRPr="007A484A" w:rsidRDefault="00E96AD4" w:rsidP="00AB21F6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五、家庭收入：□無 □全戶每月工作平均總收入：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□利息收入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元 □其他：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</w:t>
            </w:r>
          </w:p>
          <w:p w:rsidR="00E96AD4" w:rsidRPr="007A484A" w:rsidRDefault="00E96AD4" w:rsidP="00AB21F6">
            <w:pPr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六、家庭支出：□生活費每月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□每學期學雜費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□醫療費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□喪葬費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□其他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</w:p>
          <w:p w:rsidR="00E96AD4" w:rsidRPr="007A484A" w:rsidRDefault="00E96AD4" w:rsidP="00AB21F6">
            <w:pPr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七、福利資訊現況：□低收入戶補助 □身心障礙生活補助 □兒少生活扶助 □低收就學生活補助 □婦女緊急生活補助</w:t>
            </w:r>
          </w:p>
          <w:p w:rsidR="00E96AD4" w:rsidRPr="007A484A" w:rsidRDefault="00E96AD4" w:rsidP="00AB21F6">
            <w:pPr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□老人生活津貼 □教育部學產基金 □馬上關懷 □教育部獎助學金補助 □ 醫院相對補助金 □公所急難救助</w:t>
            </w:r>
          </w:p>
          <w:p w:rsidR="00E96AD4" w:rsidRPr="007A484A" w:rsidRDefault="00E96AD4" w:rsidP="00AB21F6">
            <w:pPr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7A484A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5844239C" wp14:editId="4916F568">
                  <wp:simplePos x="0" y="0"/>
                  <wp:positionH relativeFrom="column">
                    <wp:posOffset>6085840</wp:posOffset>
                  </wp:positionH>
                  <wp:positionV relativeFrom="paragraph">
                    <wp:posOffset>43815</wp:posOffset>
                  </wp:positionV>
                  <wp:extent cx="714375" cy="714375"/>
                  <wp:effectExtent l="0" t="0" r="9525" b="9525"/>
                  <wp:wrapNone/>
                  <wp:docPr id="67" name="圖片 1" descr="D:\106學年度以後\庶務資料\被霸凌紀錄\急難救助\急難救助暨教育儲蓄戶\107-1\急難救助\qrc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D:\106學年度以後\庶務資料\被霸凌紀錄\急難救助\急難救助暨教育儲蓄戶\107-1\急難救助\qrco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□安心就學補助 □學雜費補助 □校內愛心便當 □其他社會資源：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            </w:t>
            </w:r>
          </w:p>
          <w:p w:rsidR="00E96AD4" w:rsidRPr="007A484A" w:rsidRDefault="00E96AD4" w:rsidP="00AB21F6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八、濟助（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慰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助）金建議：（請參考背面建議表）</w:t>
            </w:r>
          </w:p>
          <w:p w:rsidR="00E96AD4" w:rsidRPr="007A484A" w:rsidRDefault="00E96AD4" w:rsidP="00AB21F6">
            <w:pPr>
              <w:spacing w:line="220" w:lineRule="exact"/>
              <w:ind w:firstLineChars="100" w:firstLine="2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慰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助金：□3,000元  □6,000元  □10,000元  □15,000元  □其他: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元</w:t>
            </w:r>
          </w:p>
          <w:p w:rsidR="00E96AD4" w:rsidRPr="007A484A" w:rsidRDefault="00E96AD4" w:rsidP="00AB21F6">
            <w:pPr>
              <w:spacing w:line="220" w:lineRule="exact"/>
              <w:ind w:firstLineChars="100" w:firstLine="2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□濟助金：□每月補助4,500元   □每月補助6,000元    □每月補助9,000元    □其他: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 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元</w:t>
            </w:r>
          </w:p>
          <w:p w:rsidR="00E96AD4" w:rsidRPr="007A484A" w:rsidRDefault="00E96AD4" w:rsidP="00AB21F6">
            <w:pPr>
              <w:spacing w:line="220" w:lineRule="exact"/>
              <w:ind w:firstLineChars="100" w:firstLine="2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□期　限：□一學期　□一次　 　□其他：</w:t>
            </w: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</w:p>
          <w:p w:rsidR="00E96AD4" w:rsidRPr="007A484A" w:rsidRDefault="00E96AD4" w:rsidP="00AB21F6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九、考核及審查：請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填寫線上表單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  <w:hyperlink r:id="rId7" w:history="1">
              <w:r w:rsidRPr="007A484A">
                <w:rPr>
                  <w:rFonts w:ascii="標楷體" w:eastAsia="標楷體" w:hAnsi="標楷體"/>
                  <w:color w:val="000000" w:themeColor="text1"/>
                  <w:sz w:val="20"/>
                  <w:szCs w:val="20"/>
                  <w:u w:val="single"/>
                </w:rPr>
                <w:t>https://goo.gl/forms/FtYt29TSxnBQBjvW2</w:t>
              </w:r>
            </w:hyperlink>
            <w:r w:rsidRPr="007A484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　或掃描QR Code</w:t>
            </w:r>
          </w:p>
        </w:tc>
      </w:tr>
    </w:tbl>
    <w:p w:rsidR="00E96AD4" w:rsidRPr="007A484A" w:rsidRDefault="00E96AD4" w:rsidP="00E96AD4">
      <w:pPr>
        <w:rPr>
          <w:vanish/>
          <w:color w:val="000000" w:themeColor="text1"/>
        </w:rPr>
      </w:pPr>
    </w:p>
    <w:tbl>
      <w:tblPr>
        <w:tblW w:w="10881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247"/>
        <w:gridCol w:w="1247"/>
        <w:gridCol w:w="1248"/>
        <w:gridCol w:w="1247"/>
        <w:gridCol w:w="1248"/>
        <w:gridCol w:w="1559"/>
      </w:tblGrid>
      <w:tr w:rsidR="007A484A" w:rsidRPr="007A484A" w:rsidTr="00AB21F6">
        <w:tc>
          <w:tcPr>
            <w:tcW w:w="1526" w:type="dxa"/>
            <w:tcBorders>
              <w:righ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生輔組查核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___學年上學期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遲到：   節</w:t>
            </w:r>
          </w:p>
        </w:tc>
        <w:tc>
          <w:tcPr>
            <w:tcW w:w="1247" w:type="dxa"/>
            <w:tcBorders>
              <w:lef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曠課：   節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 xml:space="preserve">警告：   </w:t>
            </w:r>
          </w:p>
        </w:tc>
        <w:tc>
          <w:tcPr>
            <w:tcW w:w="1247" w:type="dxa"/>
            <w:tcBorders>
              <w:righ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 xml:space="preserve">小過：    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大過：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功過相抵：</w:t>
            </w:r>
          </w:p>
        </w:tc>
      </w:tr>
      <w:tr w:rsidR="007A484A" w:rsidRPr="007A484A" w:rsidTr="00AB21F6">
        <w:tc>
          <w:tcPr>
            <w:tcW w:w="1526" w:type="dxa"/>
            <w:tcBorders>
              <w:righ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</w:p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___學年上學期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遲到：   節</w:t>
            </w:r>
          </w:p>
        </w:tc>
        <w:tc>
          <w:tcPr>
            <w:tcW w:w="1247" w:type="dxa"/>
            <w:tcBorders>
              <w:lef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曠課：   節</w:t>
            </w:r>
          </w:p>
          <w:p w:rsidR="00E96AD4" w:rsidRPr="007A484A" w:rsidRDefault="00E96AD4" w:rsidP="00AB21F6">
            <w:pPr>
              <w:tabs>
                <w:tab w:val="left" w:pos="680"/>
              </w:tabs>
              <w:rPr>
                <w:rFonts w:ascii="標楷體" w:eastAsia="標楷體" w:cs="標楷體"/>
                <w:color w:val="000000" w:themeColor="text1"/>
                <w:sz w:val="20"/>
                <w:szCs w:val="20"/>
              </w:rPr>
            </w:pPr>
            <w:r w:rsidRPr="007A484A">
              <w:rPr>
                <w:rFonts w:ascii="標楷體" w:eastAsia="標楷體" w:cs="標楷體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 xml:space="preserve">警告：   </w:t>
            </w:r>
          </w:p>
        </w:tc>
        <w:tc>
          <w:tcPr>
            <w:tcW w:w="1247" w:type="dxa"/>
            <w:tcBorders>
              <w:righ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 xml:space="preserve">小過：    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大過：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:rsidR="00E96AD4" w:rsidRPr="007A484A" w:rsidRDefault="00E96AD4" w:rsidP="00AB21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0"/>
                <w:szCs w:val="20"/>
              </w:rPr>
            </w:pPr>
            <w:r w:rsidRPr="007A484A">
              <w:rPr>
                <w:rFonts w:ascii="標楷體" w:eastAsia="標楷體" w:cs="標楷體" w:hint="eastAsia"/>
                <w:color w:val="000000" w:themeColor="text1"/>
                <w:kern w:val="0"/>
                <w:sz w:val="20"/>
                <w:szCs w:val="20"/>
              </w:rPr>
              <w:t>功過相抵：</w:t>
            </w:r>
          </w:p>
        </w:tc>
      </w:tr>
    </w:tbl>
    <w:p w:rsidR="00E96AD4" w:rsidRPr="007A484A" w:rsidRDefault="00E96AD4" w:rsidP="00E96AD4">
      <w:pPr>
        <w:widowControl/>
        <w:spacing w:line="260" w:lineRule="exact"/>
        <w:rPr>
          <w:rFonts w:ascii="標楷體" w:eastAsia="標楷體" w:hAnsi="標楷體"/>
          <w:b/>
          <w:color w:val="000000" w:themeColor="text1"/>
          <w:w w:val="80"/>
          <w:sz w:val="32"/>
          <w:szCs w:val="32"/>
        </w:rPr>
      </w:pPr>
      <w:r w:rsidRPr="007A484A">
        <w:rPr>
          <w:rFonts w:ascii="標楷體" w:eastAsia="標楷體" w:hAnsi="標楷體" w:hint="eastAsia"/>
          <w:b/>
          <w:color w:val="000000" w:themeColor="text1"/>
          <w:kern w:val="0"/>
          <w:sz w:val="20"/>
          <w:szCs w:val="20"/>
        </w:rPr>
        <w:sym w:font="Wingdings" w:char="F076"/>
      </w:r>
      <w:r w:rsidRPr="007A484A">
        <w:rPr>
          <w:rFonts w:ascii="標楷體" w:eastAsia="標楷體" w:hAnsi="標楷體" w:hint="eastAsia"/>
          <w:b/>
          <w:color w:val="000000" w:themeColor="text1"/>
          <w:kern w:val="0"/>
          <w:sz w:val="20"/>
          <w:szCs w:val="20"/>
        </w:rPr>
        <w:sym w:font="Wingdings" w:char="F076"/>
      </w:r>
      <w:r w:rsidRPr="007A484A">
        <w:rPr>
          <w:rFonts w:ascii="標楷體" w:eastAsia="標楷體" w:hAnsi="標楷體" w:hint="eastAsia"/>
          <w:b/>
          <w:color w:val="000000" w:themeColor="text1"/>
          <w:kern w:val="0"/>
          <w:sz w:val="20"/>
          <w:szCs w:val="20"/>
        </w:rPr>
        <w:t>附註說明：</w:t>
      </w:r>
      <w:r w:rsidRPr="007A484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「紙本」及「</w:t>
      </w:r>
      <w:r w:rsidRPr="007A484A">
        <w:rPr>
          <w:rFonts w:ascii="標楷體" w:eastAsia="標楷體" w:hAnsi="標楷體"/>
          <w:b/>
          <w:color w:val="000000" w:themeColor="text1"/>
          <w:sz w:val="20"/>
          <w:szCs w:val="20"/>
        </w:rPr>
        <w:t>google</w:t>
      </w:r>
      <w:r w:rsidRPr="007A484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表單系統」申請書皆需送出，方能完成申請程序</w:t>
      </w:r>
      <w:r w:rsidRPr="007A484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sym w:font="Wingdings" w:char="F076"/>
      </w:r>
      <w:r w:rsidRPr="007A484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sym w:font="Wingdings" w:char="F076"/>
      </w:r>
      <w:r w:rsidRPr="007A484A">
        <w:rPr>
          <w:rFonts w:ascii="標楷體" w:eastAsia="標楷體" w:hAnsi="標楷體"/>
          <w:b/>
          <w:color w:val="000000" w:themeColor="text1"/>
          <w:sz w:val="20"/>
          <w:szCs w:val="20"/>
        </w:rPr>
        <w:br w:type="page"/>
      </w:r>
      <w:r w:rsidRPr="007A484A">
        <w:rPr>
          <w:rFonts w:ascii="標楷體" w:eastAsia="標楷體" w:hAnsi="標楷體" w:hint="eastAsia"/>
          <w:b/>
          <w:color w:val="000000" w:themeColor="text1"/>
          <w:w w:val="80"/>
          <w:sz w:val="32"/>
          <w:szCs w:val="32"/>
        </w:rPr>
        <w:lastRenderedPageBreak/>
        <w:t>臺北市立士林高商『</w:t>
      </w:r>
      <w:proofErr w:type="gramStart"/>
      <w:r w:rsidRPr="007A484A">
        <w:rPr>
          <w:rFonts w:ascii="標楷體" w:eastAsia="標楷體" w:hAnsi="標楷體" w:hint="eastAsia"/>
          <w:b/>
          <w:color w:val="000000" w:themeColor="text1"/>
          <w:w w:val="80"/>
          <w:sz w:val="32"/>
          <w:szCs w:val="32"/>
        </w:rPr>
        <w:t>清寒濟助</w:t>
      </w:r>
      <w:proofErr w:type="gramEnd"/>
      <w:r w:rsidRPr="007A484A">
        <w:rPr>
          <w:rFonts w:ascii="標楷體" w:eastAsia="標楷體" w:hAnsi="標楷體" w:hint="eastAsia"/>
          <w:b/>
          <w:color w:val="000000" w:themeColor="text1"/>
          <w:w w:val="80"/>
          <w:sz w:val="32"/>
          <w:szCs w:val="32"/>
        </w:rPr>
        <w:t>暨遭遇急難學生』慰問（濟助）金實施要點摘要</w:t>
      </w:r>
    </w:p>
    <w:p w:rsidR="00E96AD4" w:rsidRPr="007A484A" w:rsidRDefault="00E96AD4" w:rsidP="00E96AD4">
      <w:pPr>
        <w:spacing w:line="260" w:lineRule="exact"/>
        <w:jc w:val="right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7A484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修正案於108年10月9日急難救助審查會議修正通過核定</w:t>
      </w:r>
    </w:p>
    <w:p w:rsidR="00E96AD4" w:rsidRPr="007A484A" w:rsidRDefault="00E96AD4" w:rsidP="00E96AD4">
      <w:pPr>
        <w:spacing w:line="260" w:lineRule="exact"/>
        <w:jc w:val="right"/>
        <w:rPr>
          <w:rFonts w:ascii="標楷體" w:eastAsia="標楷體" w:hAnsi="標楷體"/>
          <w:b/>
          <w:color w:val="000000" w:themeColor="text1"/>
          <w:spacing w:val="-9"/>
          <w:sz w:val="20"/>
          <w:szCs w:val="20"/>
        </w:rPr>
      </w:pPr>
      <w:r w:rsidRPr="007A484A">
        <w:rPr>
          <w:rFonts w:ascii="標楷體" w:eastAsia="標楷體" w:hAnsi="標楷體" w:hint="eastAsia"/>
          <w:b/>
          <w:color w:val="000000" w:themeColor="text1"/>
          <w:spacing w:val="-9"/>
          <w:sz w:val="20"/>
          <w:szCs w:val="20"/>
        </w:rPr>
        <w:t>修正案於108年12月18日急難救助審查期末會議修正通過核定</w:t>
      </w:r>
    </w:p>
    <w:p w:rsidR="00E96AD4" w:rsidRPr="007A484A" w:rsidRDefault="00E96AD4" w:rsidP="00E96AD4">
      <w:pPr>
        <w:spacing w:line="2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壹、目的：</w:t>
      </w:r>
    </w:p>
    <w:p w:rsidR="00E96AD4" w:rsidRPr="007A484A" w:rsidRDefault="00E96AD4" w:rsidP="00E96AD4">
      <w:pPr>
        <w:spacing w:line="24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協助本校清貧或家庭突遭變故學生，由學校提出適當之緊急紓困措施，使學生能安心就學。</w:t>
      </w:r>
    </w:p>
    <w:p w:rsidR="00E96AD4" w:rsidRPr="007A484A" w:rsidRDefault="00E96AD4" w:rsidP="00E96AD4">
      <w:pPr>
        <w:spacing w:line="24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貳、申請文件： </w:t>
      </w: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5241"/>
      </w:tblGrid>
      <w:tr w:rsidR="007A484A" w:rsidRPr="007A484A" w:rsidTr="00AB21F6">
        <w:trPr>
          <w:trHeight w:val="242"/>
        </w:trPr>
        <w:tc>
          <w:tcPr>
            <w:tcW w:w="5241" w:type="dxa"/>
            <w:shd w:val="clear" w:color="auto" w:fill="F2F2F2"/>
          </w:tcPr>
          <w:p w:rsidR="00E96AD4" w:rsidRPr="007A484A" w:rsidRDefault="00E96AD4" w:rsidP="00AB21F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濟助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清寒金</w:t>
            </w:r>
            <w:proofErr w:type="gramEnd"/>
          </w:p>
        </w:tc>
        <w:tc>
          <w:tcPr>
            <w:tcW w:w="5241" w:type="dxa"/>
            <w:shd w:val="clear" w:color="auto" w:fill="F2F2F2"/>
          </w:tcPr>
          <w:p w:rsidR="00E96AD4" w:rsidRPr="007A484A" w:rsidRDefault="00E96AD4" w:rsidP="00AB21F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急難慰問金</w:t>
            </w:r>
          </w:p>
        </w:tc>
      </w:tr>
      <w:tr w:rsidR="007A484A" w:rsidRPr="007A484A" w:rsidTr="00AB21F6">
        <w:trPr>
          <w:trHeight w:val="1785"/>
        </w:trPr>
        <w:tc>
          <w:tcPr>
            <w:tcW w:w="5241" w:type="dxa"/>
            <w:shd w:val="clear" w:color="auto" w:fill="auto"/>
          </w:tcPr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一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)申請表（見附件二）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(二)含學生在內之戶口名簿或戶籍謄本(全戶)。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(三)戶內各人員前一年所得證明書及財產申報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證明書(動產及不動產各乙份)。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(四)里長(含以上)開立之清寒證明或同等效力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證明文件。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(五)近一學期成績證明單。</w:t>
            </w:r>
          </w:p>
        </w:tc>
        <w:tc>
          <w:tcPr>
            <w:tcW w:w="5241" w:type="dxa"/>
            <w:shd w:val="clear" w:color="auto" w:fill="auto"/>
          </w:tcPr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一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)申請表（見附件二）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(二)含學生在內之戶口名簿或戶籍謄本(全戶)。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(三)家人非自願失業證明文件、家中遭逢巨大災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變之證明文件。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(四)父、母親或撫養親屬重大傷病/殘障/死亡證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明文件(以地區級以上公立醫院所開立之證</w:t>
            </w:r>
          </w:p>
          <w:p w:rsidR="00E96AD4" w:rsidRPr="007A484A" w:rsidRDefault="00E96AD4" w:rsidP="00AB21F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明為依據)。</w:t>
            </w:r>
          </w:p>
        </w:tc>
      </w:tr>
    </w:tbl>
    <w:p w:rsidR="00E96AD4" w:rsidRPr="007A484A" w:rsidRDefault="00E96AD4" w:rsidP="00E96AD4">
      <w:pPr>
        <w:spacing w:line="24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參、申請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清寒濟助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者條件限制：</w:t>
      </w:r>
    </w:p>
    <w:p w:rsidR="00E96AD4" w:rsidRPr="007A484A" w:rsidRDefault="00E96AD4" w:rsidP="00E96AD4">
      <w:pPr>
        <w:spacing w:line="240" w:lineRule="exact"/>
        <w:ind w:leftChars="100" w:left="76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期初請於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開學20日內提出申請、期中每月10日前提出申請，以利進行審查作業。</w:t>
      </w:r>
    </w:p>
    <w:p w:rsidR="00E96AD4" w:rsidRPr="007A484A" w:rsidRDefault="00E96AD4" w:rsidP="00E96AD4">
      <w:pPr>
        <w:spacing w:line="240" w:lineRule="exact"/>
        <w:ind w:leftChars="100" w:left="76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二、學期初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申請－前學期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不得有小過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以上處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份，歷年功過相抵不超過警告6次(含)，前學期曠課累計不超過20節(含)，遲到不得超過25次(含)。</w:t>
      </w:r>
    </w:p>
    <w:p w:rsidR="00E96AD4" w:rsidRPr="007A484A" w:rsidRDefault="00E96AD4" w:rsidP="00E96AD4">
      <w:pPr>
        <w:spacing w:line="240" w:lineRule="exact"/>
        <w:ind w:leftChars="100" w:left="76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三、學期中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申請－同學期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初申請條件，且近一個月曠課、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遲到均不超過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5節次(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含晨/晚遲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)。</w:t>
      </w:r>
    </w:p>
    <w:p w:rsidR="00E96AD4" w:rsidRPr="007A484A" w:rsidRDefault="00E96AD4" w:rsidP="00E96AD4">
      <w:pPr>
        <w:spacing w:line="240" w:lineRule="exact"/>
        <w:ind w:leftChars="100" w:left="76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四、智育需達60分(含)以上。</w:t>
      </w:r>
    </w:p>
    <w:p w:rsidR="00E96AD4" w:rsidRPr="007A484A" w:rsidRDefault="00E96AD4" w:rsidP="00E96AD4">
      <w:pPr>
        <w:spacing w:line="240" w:lineRule="exact"/>
        <w:ind w:leftChars="100" w:left="76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五、期中如有小過1次或曠課超過14節或遲到超過5次以上者，則停止核發。 </w:t>
      </w:r>
    </w:p>
    <w:p w:rsidR="00E96AD4" w:rsidRPr="007A484A" w:rsidRDefault="00E96AD4" w:rsidP="00E96AD4">
      <w:pPr>
        <w:spacing w:line="24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肆、慰問(濟助)金核給條件及金額建議參考：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574"/>
        <w:gridCol w:w="1559"/>
        <w:gridCol w:w="3827"/>
      </w:tblGrid>
      <w:tr w:rsidR="007A484A" w:rsidRPr="007A484A" w:rsidTr="00AB21F6">
        <w:tc>
          <w:tcPr>
            <w:tcW w:w="496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慰問(濟助)原因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慰問(濟助)金額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484A" w:rsidRPr="007A484A" w:rsidTr="00AB21F6">
        <w:trPr>
          <w:trHeight w:val="337"/>
        </w:trPr>
        <w:tc>
          <w:tcPr>
            <w:tcW w:w="496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學生發生意外死亡者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慰問金</w:t>
            </w:r>
          </w:p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15,000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一、1-5項為急難救助。（原因參考教育部學產基金設置急難慰問金實施點）</w:t>
            </w:r>
          </w:p>
          <w:p w:rsidR="00E96AD4" w:rsidRPr="007A484A" w:rsidRDefault="00E96AD4" w:rsidP="00AB21F6">
            <w:pPr>
              <w:spacing w:line="2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二、傷病住院每學年申請以一次為限。</w:t>
            </w:r>
          </w:p>
          <w:p w:rsidR="00E96AD4" w:rsidRPr="007A484A" w:rsidRDefault="00E96AD4" w:rsidP="00AB21F6">
            <w:pPr>
              <w:spacing w:line="2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三、學生住院費用以申請學生平安保險支應不再補助。</w:t>
            </w:r>
          </w:p>
          <w:p w:rsidR="00E96AD4" w:rsidRPr="007A484A" w:rsidRDefault="00E96AD4" w:rsidP="00AB21F6">
            <w:pPr>
              <w:spacing w:line="22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四、學生主要照顧者為祖父母、外祖父母死亡得申請慰問金。</w:t>
            </w:r>
          </w:p>
        </w:tc>
      </w:tr>
      <w:tr w:rsidR="007A484A" w:rsidRPr="007A484A" w:rsidTr="00AB21F6">
        <w:trPr>
          <w:trHeight w:val="184"/>
        </w:trPr>
        <w:tc>
          <w:tcPr>
            <w:tcW w:w="496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學生主要照顧者或監護人死亡或家庭因重大急難變故有具體事實者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慰問金</w:t>
            </w:r>
          </w:p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10,000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A484A" w:rsidRPr="007A484A" w:rsidTr="00AB21F6">
        <w:trPr>
          <w:trHeight w:val="316"/>
        </w:trPr>
        <w:tc>
          <w:tcPr>
            <w:tcW w:w="496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學生或學生主要照顧者、監護人因傷病住院七日以上或致1個月以上無法工作者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慰問金</w:t>
            </w:r>
          </w:p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6,000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A484A" w:rsidRPr="007A484A" w:rsidTr="00AB21F6">
        <w:trPr>
          <w:trHeight w:val="352"/>
        </w:trPr>
        <w:tc>
          <w:tcPr>
            <w:tcW w:w="496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學生或學生主要照顧者、監護人因傷病住院七日以下或致1個月內無法工作者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慰問金</w:t>
            </w:r>
          </w:p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3,000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A484A" w:rsidRPr="007A484A" w:rsidTr="00AB21F6">
        <w:trPr>
          <w:trHeight w:val="401"/>
        </w:trPr>
        <w:tc>
          <w:tcPr>
            <w:tcW w:w="4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其他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w w:val="80"/>
                <w:szCs w:val="28"/>
              </w:rPr>
              <w:t>慰問金額由主任委員決定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2"/>
              </w:rPr>
              <w:t>檢附相關證明(疾病證明、身障證明、非自願失業證明、租屋契約書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，並由導師及輔導師長提出。(如父母住院影響家中生計者)</w:t>
            </w:r>
          </w:p>
        </w:tc>
      </w:tr>
      <w:tr w:rsidR="007A484A" w:rsidRPr="007A484A" w:rsidTr="00AB21F6">
        <w:trPr>
          <w:trHeight w:val="573"/>
        </w:trPr>
        <w:tc>
          <w:tcPr>
            <w:tcW w:w="4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學生遭受父母虐待、遺棄、強迫從事不正當職業行為，致無法生活於家庭者。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每月濟助</w:t>
            </w:r>
          </w:p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6,000~9,000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一、6-9項為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</w:rPr>
              <w:t>清寒濟助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96AD4" w:rsidRPr="007A484A" w:rsidRDefault="00E96AD4" w:rsidP="00AB21F6">
            <w:pPr>
              <w:spacing w:line="26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二、申請條件詳見第參項。</w:t>
            </w:r>
          </w:p>
          <w:p w:rsidR="00E96AD4" w:rsidRPr="007A484A" w:rsidRDefault="00E96AD4" w:rsidP="00AB21F6">
            <w:pPr>
              <w:spacing w:line="26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三、每月遲到、曠課逾5次即中止補助，需一個月不得遲到、缺</w:t>
            </w:r>
            <w:proofErr w:type="gramStart"/>
            <w:r w:rsidRPr="007A484A">
              <w:rPr>
                <w:rFonts w:ascii="標楷體" w:eastAsia="標楷體" w:hAnsi="標楷體" w:hint="eastAsia"/>
                <w:color w:val="000000" w:themeColor="text1"/>
              </w:rPr>
              <w:t>曠</w:t>
            </w:r>
            <w:proofErr w:type="gramEnd"/>
            <w:r w:rsidRPr="007A484A">
              <w:rPr>
                <w:rFonts w:ascii="標楷體" w:eastAsia="標楷體" w:hAnsi="標楷體" w:hint="eastAsia"/>
                <w:color w:val="000000" w:themeColor="text1"/>
              </w:rPr>
              <w:t>始可恢復補助。</w:t>
            </w:r>
          </w:p>
        </w:tc>
      </w:tr>
      <w:tr w:rsidR="007A484A" w:rsidRPr="007A484A" w:rsidTr="00AB21F6">
        <w:trPr>
          <w:trHeight w:val="561"/>
        </w:trPr>
        <w:tc>
          <w:tcPr>
            <w:tcW w:w="496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學生家庭經濟總收入平均分配全家人口每人每月20,261元(含)以下。（參考資料-臺北市政府社會局）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每月濟助</w:t>
            </w:r>
          </w:p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4,500~6,000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484A" w:rsidRPr="007A484A" w:rsidTr="00AB21F6">
        <w:trPr>
          <w:trHeight w:val="543"/>
        </w:trPr>
        <w:tc>
          <w:tcPr>
            <w:tcW w:w="496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學生家庭經濟總收入平均分配全家人口每人每月14,794元(含)以下，且家庭內有需長期照護之親屬。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每月濟助</w:t>
            </w:r>
          </w:p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Cs w:val="28"/>
              </w:rPr>
              <w:t>6,000~9,000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484A" w:rsidRPr="007A484A" w:rsidTr="00AB21F6">
        <w:trPr>
          <w:trHeight w:val="609"/>
        </w:trPr>
        <w:tc>
          <w:tcPr>
            <w:tcW w:w="496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  <w:w w:val="80"/>
                <w:szCs w:val="28"/>
              </w:rPr>
              <w:t>濟助金額由審查委員會決定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6AD4" w:rsidRPr="007A484A" w:rsidRDefault="00E96AD4" w:rsidP="00AB21F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A484A">
              <w:rPr>
                <w:rFonts w:ascii="標楷體" w:eastAsia="標楷體" w:hAnsi="標楷體" w:hint="eastAsia"/>
                <w:color w:val="000000" w:themeColor="text1"/>
              </w:rPr>
              <w:t>檢附相關證明（如申請學雜費補助，請提出無法辦理就學貸款證明）</w:t>
            </w:r>
          </w:p>
        </w:tc>
      </w:tr>
    </w:tbl>
    <w:p w:rsidR="00E96AD4" w:rsidRPr="007A484A" w:rsidRDefault="00E96AD4" w:rsidP="00E96AD4">
      <w:pPr>
        <w:spacing w:line="240" w:lineRule="exact"/>
        <w:ind w:left="520" w:hangingChars="200" w:hanging="52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伍、為「誠信原則」及「禁止權利濫用原則」申請人應據實以告是否已領有下列補助之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或為政府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列冊低收入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戶、原住民津貼、身心殘障學生及子女減免學雜費、勞委會失業勞工子女助學金、農漁民子女助學金、清寒榮民遺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眷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子女獎助學金者，不得申請本校</w:t>
      </w:r>
      <w:proofErr w:type="gramStart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清寒濟助</w:t>
      </w:r>
      <w:proofErr w:type="gramEnd"/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，如發現有以上申請之事實，將其追回款項，申請人不得異議。</w:t>
      </w:r>
    </w:p>
    <w:p w:rsidR="00E96AD4" w:rsidRPr="007A484A" w:rsidRDefault="00E96AD4" w:rsidP="00E96AD4">
      <w:pPr>
        <w:spacing w:line="240" w:lineRule="exac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陸、審查作業：</w:t>
      </w:r>
      <w:r w:rsidRPr="007A48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（急難救助不限）</w:t>
      </w:r>
    </w:p>
    <w:p w:rsidR="00C5382D" w:rsidRPr="007A484A" w:rsidRDefault="00E96AD4" w:rsidP="00E96AD4">
      <w:pPr>
        <w:spacing w:line="240" w:lineRule="exact"/>
        <w:ind w:left="520" w:hangingChars="200" w:hanging="52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　期初(末)會議決議(學期濟助時間：</w:t>
      </w:r>
      <w:r w:rsidRPr="007A48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依不同年級發放</w:t>
      </w:r>
      <w:proofErr w:type="gramStart"/>
      <w:r w:rsidRPr="007A48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期間(</w:t>
      </w:r>
      <w:proofErr w:type="gramEnd"/>
      <w:r w:rsidRPr="007A48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上學期08月-隔年01月，下學期02月-07月</w:t>
      </w:r>
      <w:r w:rsidRPr="007A484A">
        <w:rPr>
          <w:rFonts w:ascii="標楷體" w:eastAsia="標楷體" w:hAnsi="標楷體" w:hint="eastAsia"/>
          <w:color w:val="000000" w:themeColor="text1"/>
          <w:sz w:val="26"/>
          <w:szCs w:val="26"/>
        </w:rPr>
        <w:t>)，為利委員審查作業之進行，期中申請個案請於當月10日前提出，逾時者則納入次月審查個案。</w:t>
      </w:r>
    </w:p>
    <w:sectPr w:rsidR="00C5382D" w:rsidRPr="007A484A" w:rsidSect="00E96AD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25F"/>
    <w:multiLevelType w:val="hybridMultilevel"/>
    <w:tmpl w:val="71C63E92"/>
    <w:lvl w:ilvl="0" w:tplc="78D2805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2FC05FB"/>
    <w:multiLevelType w:val="hybridMultilevel"/>
    <w:tmpl w:val="FFB69220"/>
    <w:lvl w:ilvl="0" w:tplc="DFB812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1BA88B2">
      <w:start w:val="6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D4"/>
    <w:rsid w:val="007A484A"/>
    <w:rsid w:val="00C04E9C"/>
    <w:rsid w:val="00C5382D"/>
    <w:rsid w:val="00E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o.gl/forms/FtYt29TSxnBQBjvW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slhs15</dc:creator>
  <cp:lastModifiedBy>slhs15</cp:lastModifiedBy>
  <cp:revision>4</cp:revision>
  <cp:lastPrinted>2020-02-18T06:15:00Z</cp:lastPrinted>
  <dcterms:created xsi:type="dcterms:W3CDTF">2020-01-03T01:15:00Z</dcterms:created>
  <dcterms:modified xsi:type="dcterms:W3CDTF">2020-02-18T06:15:00Z</dcterms:modified>
</cp:coreProperties>
</file>